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26" w:rsidRDefault="00D249FF" w:rsidP="008F35D4">
      <w:pPr>
        <w:spacing w:line="480" w:lineRule="auto"/>
        <w:rPr>
          <w:sz w:val="24"/>
        </w:rPr>
      </w:pPr>
      <w:bookmarkStart w:id="0" w:name="_GoBack"/>
      <w:bookmarkEnd w:id="0"/>
      <w:r w:rsidRPr="008F35D4">
        <w:rPr>
          <w:sz w:val="24"/>
        </w:rPr>
        <w:t>Travis Sleight</w:t>
      </w:r>
    </w:p>
    <w:p w:rsidR="003C6ACE" w:rsidRPr="008F35D4" w:rsidRDefault="003C6ACE" w:rsidP="008F35D4">
      <w:pPr>
        <w:spacing w:line="480" w:lineRule="auto"/>
        <w:rPr>
          <w:sz w:val="24"/>
        </w:rPr>
      </w:pPr>
      <w:r>
        <w:rPr>
          <w:sz w:val="24"/>
        </w:rPr>
        <w:t>Vomit Draft</w:t>
      </w:r>
    </w:p>
    <w:p w:rsidR="00D249FF" w:rsidRPr="008F35D4" w:rsidRDefault="00D249FF" w:rsidP="008F35D4">
      <w:pPr>
        <w:spacing w:line="480" w:lineRule="auto"/>
        <w:rPr>
          <w:sz w:val="24"/>
        </w:rPr>
      </w:pPr>
      <w:r w:rsidRPr="008F35D4">
        <w:rPr>
          <w:sz w:val="24"/>
        </w:rPr>
        <w:t xml:space="preserve">How do people get their news? Many people get news from sources a number of different sources every day. Of the sources that people get their news from every day how is there a particular source that people tend to trust more </w:t>
      </w:r>
      <w:r w:rsidR="003C6ACE" w:rsidRPr="008F35D4">
        <w:rPr>
          <w:sz w:val="24"/>
        </w:rPr>
        <w:t>than</w:t>
      </w:r>
      <w:r w:rsidRPr="008F35D4">
        <w:rPr>
          <w:sz w:val="24"/>
        </w:rPr>
        <w:t xml:space="preserve"> the other </w:t>
      </w:r>
      <w:r w:rsidR="003C6ACE" w:rsidRPr="008F35D4">
        <w:rPr>
          <w:sz w:val="24"/>
        </w:rPr>
        <w:t>sources</w:t>
      </w:r>
      <w:r w:rsidRPr="008F35D4">
        <w:rPr>
          <w:sz w:val="24"/>
        </w:rPr>
        <w:t xml:space="preserve">. According to how </w:t>
      </w:r>
      <w:r w:rsidR="003C6ACE" w:rsidRPr="008F35D4">
        <w:rPr>
          <w:sz w:val="24"/>
        </w:rPr>
        <w:t>Americans</w:t>
      </w:r>
      <w:r w:rsidRPr="008F35D4">
        <w:rPr>
          <w:sz w:val="24"/>
        </w:rPr>
        <w:t xml:space="preserve"> get their news some80% of American adults get their news from local television news broadcasts. While 70% </w:t>
      </w:r>
      <w:r w:rsidR="003C6ACE" w:rsidRPr="008F35D4">
        <w:rPr>
          <w:sz w:val="24"/>
        </w:rPr>
        <w:t>watch</w:t>
      </w:r>
      <w:r w:rsidRPr="008F35D4">
        <w:rPr>
          <w:sz w:val="24"/>
        </w:rPr>
        <w:t xml:space="preserve"> national network television news. Followed by 65% reading a newspaper. 48% percent of </w:t>
      </w:r>
      <w:r w:rsidR="003C6ACE" w:rsidRPr="008F35D4">
        <w:rPr>
          <w:sz w:val="24"/>
        </w:rPr>
        <w:t>Americans</w:t>
      </w:r>
      <w:r w:rsidRPr="008F35D4">
        <w:rPr>
          <w:sz w:val="24"/>
        </w:rPr>
        <w:t xml:space="preserve"> go to an online source. Do people watch the news because they think that it is more credible than a newspaper? Or is watching just more pleasing than reading? </w:t>
      </w:r>
    </w:p>
    <w:p w:rsidR="00D249FF" w:rsidRPr="008F35D4" w:rsidRDefault="00D249FF" w:rsidP="008F35D4">
      <w:pPr>
        <w:spacing w:line="480" w:lineRule="auto"/>
        <w:rPr>
          <w:sz w:val="24"/>
        </w:rPr>
      </w:pPr>
      <w:r w:rsidRPr="008F35D4">
        <w:rPr>
          <w:sz w:val="24"/>
        </w:rPr>
        <w:t xml:space="preserve">Of the people that use each news outlet people trust local television news the most, but shockingly only 52% of people say that they completely trust the </w:t>
      </w:r>
      <w:r w:rsidR="003C6ACE" w:rsidRPr="008F35D4">
        <w:rPr>
          <w:sz w:val="24"/>
        </w:rPr>
        <w:t>tel</w:t>
      </w:r>
      <w:r w:rsidR="003C6ACE">
        <w:rPr>
          <w:sz w:val="24"/>
        </w:rPr>
        <w:t>e</w:t>
      </w:r>
      <w:r w:rsidR="003C6ACE" w:rsidRPr="008F35D4">
        <w:rPr>
          <w:sz w:val="24"/>
        </w:rPr>
        <w:t>v</w:t>
      </w:r>
      <w:r w:rsidR="003C6ACE">
        <w:rPr>
          <w:sz w:val="24"/>
        </w:rPr>
        <w:t>is</w:t>
      </w:r>
      <w:r w:rsidR="003C6ACE" w:rsidRPr="008F35D4">
        <w:rPr>
          <w:sz w:val="24"/>
        </w:rPr>
        <w:t>ion</w:t>
      </w:r>
      <w:r w:rsidRPr="008F35D4">
        <w:rPr>
          <w:sz w:val="24"/>
        </w:rPr>
        <w:t xml:space="preserve"> news broadcasts. </w:t>
      </w:r>
      <w:r w:rsidR="00D73B1B" w:rsidRPr="008F35D4">
        <w:rPr>
          <w:sz w:val="24"/>
        </w:rPr>
        <w:t xml:space="preserve">47% percent trust the newspapers, and only a mere 20% trust online-only news sources, such as Yahoo, or the Huffington Post. (How </w:t>
      </w:r>
      <w:r w:rsidR="003C6ACE" w:rsidRPr="008F35D4">
        <w:rPr>
          <w:sz w:val="24"/>
        </w:rPr>
        <w:t>Americans</w:t>
      </w:r>
      <w:r w:rsidR="00D73B1B" w:rsidRPr="008F35D4">
        <w:rPr>
          <w:sz w:val="24"/>
        </w:rPr>
        <w:t xml:space="preserve"> get their news) </w:t>
      </w:r>
      <w:r w:rsidR="003C6ACE">
        <w:rPr>
          <w:sz w:val="24"/>
        </w:rPr>
        <w:t>Michael M</w:t>
      </w:r>
      <w:r w:rsidR="008F35D4">
        <w:rPr>
          <w:sz w:val="24"/>
        </w:rPr>
        <w:t xml:space="preserve">edvet said that people </w:t>
      </w:r>
      <w:r w:rsidR="003C6ACE">
        <w:rPr>
          <w:sz w:val="24"/>
        </w:rPr>
        <w:t>should</w:t>
      </w:r>
      <w:r w:rsidR="008F35D4">
        <w:rPr>
          <w:sz w:val="24"/>
        </w:rPr>
        <w:t xml:space="preserve"> trust the </w:t>
      </w:r>
      <w:r w:rsidR="003C6ACE">
        <w:rPr>
          <w:sz w:val="24"/>
        </w:rPr>
        <w:t>television</w:t>
      </w:r>
      <w:r w:rsidR="008F35D4">
        <w:rPr>
          <w:sz w:val="24"/>
        </w:rPr>
        <w:t xml:space="preserve"> new stations because they make people have </w:t>
      </w:r>
      <w:r w:rsidR="003C6ACE">
        <w:rPr>
          <w:sz w:val="24"/>
        </w:rPr>
        <w:t>self-pity</w:t>
      </w:r>
      <w:r w:rsidR="008F35D4">
        <w:rPr>
          <w:sz w:val="24"/>
        </w:rPr>
        <w:t xml:space="preserve">, shorten people’s attention spans, and create subjectivity. He </w:t>
      </w:r>
      <w:r w:rsidR="00E91A92">
        <w:rPr>
          <w:sz w:val="24"/>
        </w:rPr>
        <w:t>states</w:t>
      </w:r>
      <w:r w:rsidR="008F35D4">
        <w:rPr>
          <w:sz w:val="24"/>
        </w:rPr>
        <w:t xml:space="preserve"> that we should not watch the news </w:t>
      </w:r>
      <w:r w:rsidR="00E91A92">
        <w:rPr>
          <w:sz w:val="24"/>
        </w:rPr>
        <w:t xml:space="preserve">but rather read the newspaper because as the reader we have to take the time to comprehend what it is that we just read. The material isn’t spoon-feed to us. </w:t>
      </w:r>
      <w:r w:rsidR="003C6ACE">
        <w:rPr>
          <w:sz w:val="24"/>
        </w:rPr>
        <w:t>Many</w:t>
      </w:r>
      <w:r w:rsidR="00E91A92">
        <w:rPr>
          <w:sz w:val="24"/>
        </w:rPr>
        <w:t xml:space="preserve"> </w:t>
      </w:r>
      <w:r w:rsidR="003C6ACE">
        <w:rPr>
          <w:sz w:val="24"/>
        </w:rPr>
        <w:t>Americans</w:t>
      </w:r>
      <w:r w:rsidR="00E91A92">
        <w:rPr>
          <w:sz w:val="24"/>
        </w:rPr>
        <w:t xml:space="preserve"> want to decrease the amount of </w:t>
      </w:r>
      <w:r w:rsidR="003C6ACE">
        <w:rPr>
          <w:sz w:val="24"/>
        </w:rPr>
        <w:t>TV</w:t>
      </w:r>
      <w:r w:rsidR="00E91A92">
        <w:rPr>
          <w:sz w:val="24"/>
        </w:rPr>
        <w:t xml:space="preserve"> tha</w:t>
      </w:r>
      <w:r w:rsidR="003C6ACE">
        <w:rPr>
          <w:sz w:val="24"/>
        </w:rPr>
        <w:t>t they watch daily and M</w:t>
      </w:r>
      <w:r w:rsidR="00E91A92">
        <w:rPr>
          <w:sz w:val="24"/>
        </w:rPr>
        <w:t>edvet says “Where is the best place to begin? By eliminating watching television news”.</w:t>
      </w:r>
      <w:r w:rsidR="000D30C6">
        <w:rPr>
          <w:sz w:val="24"/>
        </w:rPr>
        <w:t xml:space="preserve"> So even though people know that </w:t>
      </w:r>
      <w:r w:rsidR="000D30C6">
        <w:rPr>
          <w:sz w:val="24"/>
        </w:rPr>
        <w:lastRenderedPageBreak/>
        <w:t xml:space="preserve">watching the news on </w:t>
      </w:r>
      <w:r w:rsidR="003C6ACE">
        <w:rPr>
          <w:sz w:val="24"/>
        </w:rPr>
        <w:t>TV</w:t>
      </w:r>
      <w:r w:rsidR="000D30C6">
        <w:rPr>
          <w:sz w:val="24"/>
        </w:rPr>
        <w:t xml:space="preserve"> can make you have </w:t>
      </w:r>
      <w:r w:rsidR="003C6ACE">
        <w:rPr>
          <w:sz w:val="24"/>
        </w:rPr>
        <w:t>self-pity</w:t>
      </w:r>
      <w:r w:rsidR="000D30C6">
        <w:rPr>
          <w:sz w:val="24"/>
        </w:rPr>
        <w:t xml:space="preserve"> and all of those other things, the majority of </w:t>
      </w:r>
      <w:r w:rsidR="003C6ACE">
        <w:rPr>
          <w:sz w:val="24"/>
        </w:rPr>
        <w:t>Americans</w:t>
      </w:r>
      <w:r w:rsidR="000D30C6">
        <w:rPr>
          <w:sz w:val="24"/>
        </w:rPr>
        <w:t xml:space="preserve"> continue to use television news as their primary sou</w:t>
      </w:r>
      <w:r w:rsidR="007C4540">
        <w:rPr>
          <w:sz w:val="24"/>
        </w:rPr>
        <w:t>r</w:t>
      </w:r>
      <w:r w:rsidR="000D30C6">
        <w:rPr>
          <w:sz w:val="24"/>
        </w:rPr>
        <w:t xml:space="preserve">ce of information. </w:t>
      </w:r>
    </w:p>
    <w:p w:rsidR="00CF5826" w:rsidRPr="008F35D4" w:rsidRDefault="00CF5826" w:rsidP="008F35D4">
      <w:pPr>
        <w:spacing w:line="480" w:lineRule="auto"/>
        <w:rPr>
          <w:sz w:val="24"/>
        </w:rPr>
      </w:pPr>
      <w:r w:rsidRPr="008F35D4">
        <w:rPr>
          <w:sz w:val="24"/>
        </w:rPr>
        <w:br w:type="page"/>
      </w:r>
    </w:p>
    <w:p w:rsidR="009719E9" w:rsidRDefault="00E309F3" w:rsidP="00E309F3">
      <w:pPr>
        <w:jc w:val="center"/>
      </w:pPr>
      <w:r>
        <w:lastRenderedPageBreak/>
        <w:t>References</w:t>
      </w:r>
    </w:p>
    <w:p w:rsidR="00276155" w:rsidRDefault="00276155" w:rsidP="00E309F3">
      <w:pPr>
        <w:jc w:val="center"/>
      </w:pPr>
    </w:p>
    <w:p w:rsidR="00E309F3" w:rsidRPr="00276155" w:rsidRDefault="00E309F3" w:rsidP="00E309F3">
      <w:pPr>
        <w:ind w:left="720" w:hanging="630"/>
      </w:pPr>
      <w:r w:rsidRPr="00276155">
        <w:t xml:space="preserve">Bucy, E. P. (2003). Media credibility </w:t>
      </w:r>
      <w:r w:rsidR="00B709B8">
        <w:t>reconsidered: Synergy effects</w:t>
      </w:r>
      <w:r w:rsidRPr="00276155">
        <w:t xml:space="preserve"> between on-air and online news. Journalism and Mass Communication Quarterly, 80(2), 247-264. Retrieved from </w:t>
      </w:r>
      <w:hyperlink r:id="rId4" w:history="1">
        <w:r w:rsidR="00BA3B02" w:rsidRPr="00276155">
          <w:t>http://search.proquest.com/docview/216933186?accountid=10181</w:t>
        </w:r>
      </w:hyperlink>
    </w:p>
    <w:p w:rsidR="00032BC6" w:rsidRPr="00276155" w:rsidRDefault="00032BC6" w:rsidP="00032BC6">
      <w:pPr>
        <w:ind w:left="720" w:hanging="630"/>
      </w:pPr>
      <w:r w:rsidRPr="00032BC6">
        <w:rPr>
          <w:iCs/>
        </w:rPr>
        <w:t>Dykstra, J.</w:t>
      </w:r>
      <w:r>
        <w:rPr>
          <w:i/>
          <w:iCs/>
        </w:rPr>
        <w:t xml:space="preserve"> </w:t>
      </w:r>
      <w:r>
        <w:t>(2016). Don’</w:t>
      </w:r>
      <w:r w:rsidRPr="00276155">
        <w:t>t watch the news,</w:t>
      </w:r>
      <w:r>
        <w:t xml:space="preserve"> </w:t>
      </w:r>
      <w:r w:rsidRPr="00276155">
        <w:t xml:space="preserve">read the newspaper. In Reformed Perspective. Retrieved February 10, 2016, </w:t>
      </w:r>
      <w:r w:rsidRPr="00032BC6">
        <w:t>http://www.reformedperspective.ca/component/content/article/45-magcontent/media-/57-nonewsbook</w:t>
      </w:r>
    </w:p>
    <w:p w:rsidR="00276155" w:rsidRDefault="00276155" w:rsidP="00E309F3">
      <w:pPr>
        <w:ind w:left="720" w:hanging="630"/>
      </w:pPr>
      <w:r w:rsidRPr="00276155">
        <w:t xml:space="preserve">How americans get their news (2014, March 17). In American Press institute. Retrieved February 10, 2016, from </w:t>
      </w:r>
      <w:hyperlink r:id="rId5" w:history="1">
        <w:r w:rsidR="00032BC6" w:rsidRPr="00494C3A">
          <w:rPr>
            <w:rStyle w:val="Hyperlink"/>
          </w:rPr>
          <w:t>https://www.americanpressinstitute.org/publications/reports/survey-research/how-americans-get-news/</w:t>
        </w:r>
      </w:hyperlink>
    </w:p>
    <w:p w:rsidR="00BA3B02" w:rsidRPr="00276155" w:rsidRDefault="00BA3B02" w:rsidP="00E309F3">
      <w:pPr>
        <w:ind w:left="720" w:hanging="630"/>
      </w:pPr>
      <w:r w:rsidRPr="00276155">
        <w:t xml:space="preserve">Medved, M. </w:t>
      </w:r>
      <w:r w:rsidR="00032BC6">
        <w:t>(2016). Don’</w:t>
      </w:r>
      <w:r w:rsidRPr="00276155">
        <w:t>t watch the news,</w:t>
      </w:r>
      <w:r w:rsidR="00276155">
        <w:t xml:space="preserve"> </w:t>
      </w:r>
      <w:r w:rsidRPr="00276155">
        <w:t xml:space="preserve">read the newspaper. In Reformed Perspective. Retrieved February 10, 2016, from </w:t>
      </w:r>
      <w:hyperlink r:id="rId6" w:history="1">
        <w:r w:rsidRPr="00276155">
          <w:t>http://www.reformedperspective.ca/component/content/article/45-magcontent/media-/56-dontwatchread</w:t>
        </w:r>
      </w:hyperlink>
    </w:p>
    <w:p w:rsidR="00BA3B02" w:rsidRDefault="00BA3B02" w:rsidP="00E309F3">
      <w:pPr>
        <w:ind w:left="720" w:hanging="630"/>
      </w:pPr>
    </w:p>
    <w:sectPr w:rsidR="00BA3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9F3"/>
    <w:rsid w:val="00001D80"/>
    <w:rsid w:val="0000310F"/>
    <w:rsid w:val="00003C9D"/>
    <w:rsid w:val="00007C12"/>
    <w:rsid w:val="00011516"/>
    <w:rsid w:val="00012FF3"/>
    <w:rsid w:val="00015743"/>
    <w:rsid w:val="00016FA3"/>
    <w:rsid w:val="000178AF"/>
    <w:rsid w:val="0002148C"/>
    <w:rsid w:val="00021A4B"/>
    <w:rsid w:val="00026D69"/>
    <w:rsid w:val="0002796F"/>
    <w:rsid w:val="00031ABA"/>
    <w:rsid w:val="00032BC3"/>
    <w:rsid w:val="00032BC6"/>
    <w:rsid w:val="000374E0"/>
    <w:rsid w:val="0004185B"/>
    <w:rsid w:val="00052092"/>
    <w:rsid w:val="00052892"/>
    <w:rsid w:val="00052D96"/>
    <w:rsid w:val="00054877"/>
    <w:rsid w:val="00057332"/>
    <w:rsid w:val="00060CBC"/>
    <w:rsid w:val="00061F98"/>
    <w:rsid w:val="00064E09"/>
    <w:rsid w:val="00071AA9"/>
    <w:rsid w:val="00074223"/>
    <w:rsid w:val="000802D9"/>
    <w:rsid w:val="00084950"/>
    <w:rsid w:val="000853CF"/>
    <w:rsid w:val="00087633"/>
    <w:rsid w:val="00097DE5"/>
    <w:rsid w:val="000A0028"/>
    <w:rsid w:val="000A2534"/>
    <w:rsid w:val="000A76B3"/>
    <w:rsid w:val="000B0A6F"/>
    <w:rsid w:val="000C0E5D"/>
    <w:rsid w:val="000C31D3"/>
    <w:rsid w:val="000C4A15"/>
    <w:rsid w:val="000C7961"/>
    <w:rsid w:val="000D06B1"/>
    <w:rsid w:val="000D30C6"/>
    <w:rsid w:val="000D46BA"/>
    <w:rsid w:val="000D54DE"/>
    <w:rsid w:val="000D7C87"/>
    <w:rsid w:val="000E421E"/>
    <w:rsid w:val="000E63FD"/>
    <w:rsid w:val="000E6495"/>
    <w:rsid w:val="000F759A"/>
    <w:rsid w:val="000F7BD2"/>
    <w:rsid w:val="001017B0"/>
    <w:rsid w:val="001141D8"/>
    <w:rsid w:val="00121D6E"/>
    <w:rsid w:val="00125528"/>
    <w:rsid w:val="00127E7E"/>
    <w:rsid w:val="00127F68"/>
    <w:rsid w:val="00133C32"/>
    <w:rsid w:val="001348B9"/>
    <w:rsid w:val="001379BE"/>
    <w:rsid w:val="00140063"/>
    <w:rsid w:val="00146BCC"/>
    <w:rsid w:val="00150885"/>
    <w:rsid w:val="00151906"/>
    <w:rsid w:val="0015703F"/>
    <w:rsid w:val="00161B3D"/>
    <w:rsid w:val="001675BB"/>
    <w:rsid w:val="00167F67"/>
    <w:rsid w:val="001719D7"/>
    <w:rsid w:val="00182CA0"/>
    <w:rsid w:val="00184823"/>
    <w:rsid w:val="00186450"/>
    <w:rsid w:val="0019131D"/>
    <w:rsid w:val="00197A1C"/>
    <w:rsid w:val="00197E98"/>
    <w:rsid w:val="001A031F"/>
    <w:rsid w:val="001A24E5"/>
    <w:rsid w:val="001A5F20"/>
    <w:rsid w:val="001A7ADF"/>
    <w:rsid w:val="001A7DF2"/>
    <w:rsid w:val="001B0D82"/>
    <w:rsid w:val="001B2848"/>
    <w:rsid w:val="001B426B"/>
    <w:rsid w:val="001C3C18"/>
    <w:rsid w:val="001C5C7C"/>
    <w:rsid w:val="001C5E36"/>
    <w:rsid w:val="001C7DFF"/>
    <w:rsid w:val="001D4156"/>
    <w:rsid w:val="001D73A6"/>
    <w:rsid w:val="001E0F55"/>
    <w:rsid w:val="001E5513"/>
    <w:rsid w:val="001F3CB9"/>
    <w:rsid w:val="001F3CCD"/>
    <w:rsid w:val="001F5229"/>
    <w:rsid w:val="0020759A"/>
    <w:rsid w:val="00207CC3"/>
    <w:rsid w:val="00210EB6"/>
    <w:rsid w:val="00215D8B"/>
    <w:rsid w:val="00221223"/>
    <w:rsid w:val="00223CBC"/>
    <w:rsid w:val="00224D4E"/>
    <w:rsid w:val="0022695E"/>
    <w:rsid w:val="00226A85"/>
    <w:rsid w:val="00230F29"/>
    <w:rsid w:val="00235FDB"/>
    <w:rsid w:val="0023611D"/>
    <w:rsid w:val="002372F3"/>
    <w:rsid w:val="002374E3"/>
    <w:rsid w:val="002374EF"/>
    <w:rsid w:val="002379D8"/>
    <w:rsid w:val="0024235D"/>
    <w:rsid w:val="00243A4D"/>
    <w:rsid w:val="00243FEC"/>
    <w:rsid w:val="00244B46"/>
    <w:rsid w:val="00245B87"/>
    <w:rsid w:val="002465DB"/>
    <w:rsid w:val="0024682D"/>
    <w:rsid w:val="00251DD2"/>
    <w:rsid w:val="0026096B"/>
    <w:rsid w:val="00262063"/>
    <w:rsid w:val="002714B4"/>
    <w:rsid w:val="002714EE"/>
    <w:rsid w:val="00271E28"/>
    <w:rsid w:val="0027240B"/>
    <w:rsid w:val="00276155"/>
    <w:rsid w:val="00276E2A"/>
    <w:rsid w:val="002804BC"/>
    <w:rsid w:val="0028074C"/>
    <w:rsid w:val="00286017"/>
    <w:rsid w:val="0029137E"/>
    <w:rsid w:val="00294252"/>
    <w:rsid w:val="00296B43"/>
    <w:rsid w:val="00297DF4"/>
    <w:rsid w:val="00297FFB"/>
    <w:rsid w:val="002A474B"/>
    <w:rsid w:val="002A777C"/>
    <w:rsid w:val="002A7961"/>
    <w:rsid w:val="002B1319"/>
    <w:rsid w:val="002B36C4"/>
    <w:rsid w:val="002B5B53"/>
    <w:rsid w:val="002B6BD5"/>
    <w:rsid w:val="002B7E51"/>
    <w:rsid w:val="002C15D1"/>
    <w:rsid w:val="002C2114"/>
    <w:rsid w:val="002C3360"/>
    <w:rsid w:val="002C45BE"/>
    <w:rsid w:val="002C6F52"/>
    <w:rsid w:val="002D2549"/>
    <w:rsid w:val="002D7C28"/>
    <w:rsid w:val="002E1798"/>
    <w:rsid w:val="002E2401"/>
    <w:rsid w:val="002E44C9"/>
    <w:rsid w:val="002E453A"/>
    <w:rsid w:val="002E4723"/>
    <w:rsid w:val="002E5810"/>
    <w:rsid w:val="002E761A"/>
    <w:rsid w:val="002F0873"/>
    <w:rsid w:val="002F0FB7"/>
    <w:rsid w:val="002F2349"/>
    <w:rsid w:val="002F2617"/>
    <w:rsid w:val="002F6693"/>
    <w:rsid w:val="00300A65"/>
    <w:rsid w:val="00300D7F"/>
    <w:rsid w:val="003029BC"/>
    <w:rsid w:val="003030C4"/>
    <w:rsid w:val="00306FC5"/>
    <w:rsid w:val="00311B26"/>
    <w:rsid w:val="00312119"/>
    <w:rsid w:val="00312FF8"/>
    <w:rsid w:val="00321194"/>
    <w:rsid w:val="00321729"/>
    <w:rsid w:val="00323C9D"/>
    <w:rsid w:val="003255B0"/>
    <w:rsid w:val="00327C7E"/>
    <w:rsid w:val="003303B3"/>
    <w:rsid w:val="00330AFC"/>
    <w:rsid w:val="00332210"/>
    <w:rsid w:val="00334972"/>
    <w:rsid w:val="00336512"/>
    <w:rsid w:val="00337771"/>
    <w:rsid w:val="00337DA8"/>
    <w:rsid w:val="003436E6"/>
    <w:rsid w:val="00343A30"/>
    <w:rsid w:val="0034628B"/>
    <w:rsid w:val="00347049"/>
    <w:rsid w:val="003520FB"/>
    <w:rsid w:val="00354F6B"/>
    <w:rsid w:val="003606C4"/>
    <w:rsid w:val="00360C47"/>
    <w:rsid w:val="003631DF"/>
    <w:rsid w:val="00363D66"/>
    <w:rsid w:val="0037230D"/>
    <w:rsid w:val="00372501"/>
    <w:rsid w:val="00372779"/>
    <w:rsid w:val="00374F05"/>
    <w:rsid w:val="00383EC4"/>
    <w:rsid w:val="003840BA"/>
    <w:rsid w:val="00384CC8"/>
    <w:rsid w:val="003862CB"/>
    <w:rsid w:val="00391B91"/>
    <w:rsid w:val="003929F5"/>
    <w:rsid w:val="00392C52"/>
    <w:rsid w:val="00393492"/>
    <w:rsid w:val="0039759E"/>
    <w:rsid w:val="003A2588"/>
    <w:rsid w:val="003A2C7F"/>
    <w:rsid w:val="003A608E"/>
    <w:rsid w:val="003A62F6"/>
    <w:rsid w:val="003A6483"/>
    <w:rsid w:val="003A7B3B"/>
    <w:rsid w:val="003A7D86"/>
    <w:rsid w:val="003C1437"/>
    <w:rsid w:val="003C396C"/>
    <w:rsid w:val="003C422D"/>
    <w:rsid w:val="003C55EB"/>
    <w:rsid w:val="003C5B2F"/>
    <w:rsid w:val="003C6ACE"/>
    <w:rsid w:val="003D1CC0"/>
    <w:rsid w:val="003D2670"/>
    <w:rsid w:val="003D28CA"/>
    <w:rsid w:val="003D298B"/>
    <w:rsid w:val="003D34F2"/>
    <w:rsid w:val="003D56AA"/>
    <w:rsid w:val="003E132C"/>
    <w:rsid w:val="003E154F"/>
    <w:rsid w:val="003E2659"/>
    <w:rsid w:val="003E5496"/>
    <w:rsid w:val="003E63F7"/>
    <w:rsid w:val="003F1000"/>
    <w:rsid w:val="003F4119"/>
    <w:rsid w:val="003F4AD7"/>
    <w:rsid w:val="003F774C"/>
    <w:rsid w:val="004016B3"/>
    <w:rsid w:val="00402AAB"/>
    <w:rsid w:val="0040345D"/>
    <w:rsid w:val="00403EA2"/>
    <w:rsid w:val="00403EC6"/>
    <w:rsid w:val="0040492F"/>
    <w:rsid w:val="00414501"/>
    <w:rsid w:val="0042186D"/>
    <w:rsid w:val="0042229D"/>
    <w:rsid w:val="004232B1"/>
    <w:rsid w:val="004245B6"/>
    <w:rsid w:val="004259AA"/>
    <w:rsid w:val="00426D04"/>
    <w:rsid w:val="0044343E"/>
    <w:rsid w:val="004441AB"/>
    <w:rsid w:val="00444518"/>
    <w:rsid w:val="004459DB"/>
    <w:rsid w:val="004573F2"/>
    <w:rsid w:val="004639BF"/>
    <w:rsid w:val="00464FC2"/>
    <w:rsid w:val="00465864"/>
    <w:rsid w:val="004668A4"/>
    <w:rsid w:val="00474A8D"/>
    <w:rsid w:val="00474B3C"/>
    <w:rsid w:val="00476EA6"/>
    <w:rsid w:val="004814F6"/>
    <w:rsid w:val="00481848"/>
    <w:rsid w:val="00482293"/>
    <w:rsid w:val="004846B8"/>
    <w:rsid w:val="004856F0"/>
    <w:rsid w:val="00486243"/>
    <w:rsid w:val="00486720"/>
    <w:rsid w:val="004872F8"/>
    <w:rsid w:val="004876ED"/>
    <w:rsid w:val="004909FB"/>
    <w:rsid w:val="00490F6A"/>
    <w:rsid w:val="00491D35"/>
    <w:rsid w:val="00492A14"/>
    <w:rsid w:val="004A1D63"/>
    <w:rsid w:val="004A3F2F"/>
    <w:rsid w:val="004A46CA"/>
    <w:rsid w:val="004B09CA"/>
    <w:rsid w:val="004B6192"/>
    <w:rsid w:val="004B66C2"/>
    <w:rsid w:val="004C03AE"/>
    <w:rsid w:val="004C267E"/>
    <w:rsid w:val="004C36F3"/>
    <w:rsid w:val="004C4168"/>
    <w:rsid w:val="004C4BE1"/>
    <w:rsid w:val="004C637A"/>
    <w:rsid w:val="004C64CC"/>
    <w:rsid w:val="004C7851"/>
    <w:rsid w:val="004D3285"/>
    <w:rsid w:val="004D4438"/>
    <w:rsid w:val="004E242F"/>
    <w:rsid w:val="004E7ECB"/>
    <w:rsid w:val="004F1452"/>
    <w:rsid w:val="004F27C8"/>
    <w:rsid w:val="004F2CA8"/>
    <w:rsid w:val="004F5771"/>
    <w:rsid w:val="0050008E"/>
    <w:rsid w:val="00503233"/>
    <w:rsid w:val="00505803"/>
    <w:rsid w:val="00512648"/>
    <w:rsid w:val="00520357"/>
    <w:rsid w:val="00522272"/>
    <w:rsid w:val="00522F11"/>
    <w:rsid w:val="0052568C"/>
    <w:rsid w:val="00530E7E"/>
    <w:rsid w:val="00532929"/>
    <w:rsid w:val="00533EAF"/>
    <w:rsid w:val="00534D97"/>
    <w:rsid w:val="0054069A"/>
    <w:rsid w:val="005406D6"/>
    <w:rsid w:val="005419CD"/>
    <w:rsid w:val="00541A71"/>
    <w:rsid w:val="005425A4"/>
    <w:rsid w:val="00543A71"/>
    <w:rsid w:val="00551899"/>
    <w:rsid w:val="00554DEC"/>
    <w:rsid w:val="00563E04"/>
    <w:rsid w:val="00565C54"/>
    <w:rsid w:val="00573132"/>
    <w:rsid w:val="00573581"/>
    <w:rsid w:val="005763DC"/>
    <w:rsid w:val="00577D0D"/>
    <w:rsid w:val="005823E0"/>
    <w:rsid w:val="0058622C"/>
    <w:rsid w:val="00587574"/>
    <w:rsid w:val="00590BBA"/>
    <w:rsid w:val="00591770"/>
    <w:rsid w:val="00592FEE"/>
    <w:rsid w:val="00593C97"/>
    <w:rsid w:val="00594CE9"/>
    <w:rsid w:val="0059783F"/>
    <w:rsid w:val="005A2FFB"/>
    <w:rsid w:val="005A30FA"/>
    <w:rsid w:val="005A35F8"/>
    <w:rsid w:val="005A4B2B"/>
    <w:rsid w:val="005A7FA1"/>
    <w:rsid w:val="005B1B77"/>
    <w:rsid w:val="005B2EF7"/>
    <w:rsid w:val="005B5481"/>
    <w:rsid w:val="005B5B68"/>
    <w:rsid w:val="005B65FD"/>
    <w:rsid w:val="005B71C4"/>
    <w:rsid w:val="005C1E30"/>
    <w:rsid w:val="005C1F2F"/>
    <w:rsid w:val="005C399C"/>
    <w:rsid w:val="005C473D"/>
    <w:rsid w:val="005C7877"/>
    <w:rsid w:val="005D0409"/>
    <w:rsid w:val="005D10AD"/>
    <w:rsid w:val="005D34CB"/>
    <w:rsid w:val="005D4A07"/>
    <w:rsid w:val="005D7DD2"/>
    <w:rsid w:val="005E3E58"/>
    <w:rsid w:val="005E590F"/>
    <w:rsid w:val="005E5ECE"/>
    <w:rsid w:val="005E7660"/>
    <w:rsid w:val="005F4EA6"/>
    <w:rsid w:val="00600420"/>
    <w:rsid w:val="0060575C"/>
    <w:rsid w:val="00610078"/>
    <w:rsid w:val="006106E1"/>
    <w:rsid w:val="0061150D"/>
    <w:rsid w:val="00612361"/>
    <w:rsid w:val="00612DE8"/>
    <w:rsid w:val="00615B85"/>
    <w:rsid w:val="00616561"/>
    <w:rsid w:val="00616C07"/>
    <w:rsid w:val="00621A8B"/>
    <w:rsid w:val="00625305"/>
    <w:rsid w:val="00625876"/>
    <w:rsid w:val="00627468"/>
    <w:rsid w:val="00627A35"/>
    <w:rsid w:val="00627CAA"/>
    <w:rsid w:val="006302BE"/>
    <w:rsid w:val="00634177"/>
    <w:rsid w:val="006355DB"/>
    <w:rsid w:val="00637208"/>
    <w:rsid w:val="00640BB5"/>
    <w:rsid w:val="00640DA9"/>
    <w:rsid w:val="00640F2F"/>
    <w:rsid w:val="00644A18"/>
    <w:rsid w:val="0064683F"/>
    <w:rsid w:val="00663D9A"/>
    <w:rsid w:val="00665427"/>
    <w:rsid w:val="00667097"/>
    <w:rsid w:val="00667156"/>
    <w:rsid w:val="00667B90"/>
    <w:rsid w:val="00671869"/>
    <w:rsid w:val="00671A28"/>
    <w:rsid w:val="00673074"/>
    <w:rsid w:val="0067498A"/>
    <w:rsid w:val="00674A64"/>
    <w:rsid w:val="006762BE"/>
    <w:rsid w:val="0067717B"/>
    <w:rsid w:val="00677244"/>
    <w:rsid w:val="00682F06"/>
    <w:rsid w:val="0069208F"/>
    <w:rsid w:val="00693554"/>
    <w:rsid w:val="006973FC"/>
    <w:rsid w:val="006A0E74"/>
    <w:rsid w:val="006A1676"/>
    <w:rsid w:val="006A2CEE"/>
    <w:rsid w:val="006A2DA7"/>
    <w:rsid w:val="006A35BE"/>
    <w:rsid w:val="006A46F2"/>
    <w:rsid w:val="006A5129"/>
    <w:rsid w:val="006A78AD"/>
    <w:rsid w:val="006A7FD7"/>
    <w:rsid w:val="006B062F"/>
    <w:rsid w:val="006B373C"/>
    <w:rsid w:val="006C29C3"/>
    <w:rsid w:val="006C3699"/>
    <w:rsid w:val="006C57C8"/>
    <w:rsid w:val="006C6F65"/>
    <w:rsid w:val="006D19A4"/>
    <w:rsid w:val="006E01ED"/>
    <w:rsid w:val="006E333D"/>
    <w:rsid w:val="006E48D1"/>
    <w:rsid w:val="006F1BF8"/>
    <w:rsid w:val="006F24BE"/>
    <w:rsid w:val="006F2758"/>
    <w:rsid w:val="006F3932"/>
    <w:rsid w:val="006F434A"/>
    <w:rsid w:val="006F5334"/>
    <w:rsid w:val="006F5399"/>
    <w:rsid w:val="006F75BE"/>
    <w:rsid w:val="00701F67"/>
    <w:rsid w:val="00703826"/>
    <w:rsid w:val="00705DEC"/>
    <w:rsid w:val="0070633E"/>
    <w:rsid w:val="00707A7D"/>
    <w:rsid w:val="00707BCC"/>
    <w:rsid w:val="00710F09"/>
    <w:rsid w:val="007117B1"/>
    <w:rsid w:val="00715580"/>
    <w:rsid w:val="00722B64"/>
    <w:rsid w:val="00725588"/>
    <w:rsid w:val="00731614"/>
    <w:rsid w:val="00732EBD"/>
    <w:rsid w:val="00734744"/>
    <w:rsid w:val="00734CC1"/>
    <w:rsid w:val="00735BBB"/>
    <w:rsid w:val="00735C9F"/>
    <w:rsid w:val="0074125B"/>
    <w:rsid w:val="00744CD7"/>
    <w:rsid w:val="00746C01"/>
    <w:rsid w:val="00752CBA"/>
    <w:rsid w:val="00752EC9"/>
    <w:rsid w:val="0075420D"/>
    <w:rsid w:val="0075513A"/>
    <w:rsid w:val="00764A15"/>
    <w:rsid w:val="0077093E"/>
    <w:rsid w:val="00776E2D"/>
    <w:rsid w:val="007772FF"/>
    <w:rsid w:val="00777B81"/>
    <w:rsid w:val="00783A45"/>
    <w:rsid w:val="00786698"/>
    <w:rsid w:val="00796237"/>
    <w:rsid w:val="0079710D"/>
    <w:rsid w:val="00797786"/>
    <w:rsid w:val="007A01F9"/>
    <w:rsid w:val="007A11B6"/>
    <w:rsid w:val="007A28E8"/>
    <w:rsid w:val="007A2B6A"/>
    <w:rsid w:val="007A5A72"/>
    <w:rsid w:val="007A6414"/>
    <w:rsid w:val="007B0443"/>
    <w:rsid w:val="007B6420"/>
    <w:rsid w:val="007C2334"/>
    <w:rsid w:val="007C23D9"/>
    <w:rsid w:val="007C4540"/>
    <w:rsid w:val="007D0D10"/>
    <w:rsid w:val="007D25E8"/>
    <w:rsid w:val="007D2753"/>
    <w:rsid w:val="007D56E3"/>
    <w:rsid w:val="007D65F7"/>
    <w:rsid w:val="007D7164"/>
    <w:rsid w:val="007E60F4"/>
    <w:rsid w:val="007F1741"/>
    <w:rsid w:val="007F6AA9"/>
    <w:rsid w:val="007F7FEA"/>
    <w:rsid w:val="00800217"/>
    <w:rsid w:val="00800A77"/>
    <w:rsid w:val="00802EB0"/>
    <w:rsid w:val="00813A96"/>
    <w:rsid w:val="00813C6B"/>
    <w:rsid w:val="00813CC8"/>
    <w:rsid w:val="00814C7B"/>
    <w:rsid w:val="00816C25"/>
    <w:rsid w:val="00817E7D"/>
    <w:rsid w:val="0082192E"/>
    <w:rsid w:val="00822011"/>
    <w:rsid w:val="00822728"/>
    <w:rsid w:val="00827C33"/>
    <w:rsid w:val="0083003B"/>
    <w:rsid w:val="00830F91"/>
    <w:rsid w:val="008318B2"/>
    <w:rsid w:val="008327CE"/>
    <w:rsid w:val="00833C94"/>
    <w:rsid w:val="00834AD3"/>
    <w:rsid w:val="00836DA9"/>
    <w:rsid w:val="008372F7"/>
    <w:rsid w:val="00840098"/>
    <w:rsid w:val="008416A8"/>
    <w:rsid w:val="00841B20"/>
    <w:rsid w:val="0084222E"/>
    <w:rsid w:val="00842A36"/>
    <w:rsid w:val="00843755"/>
    <w:rsid w:val="00846BFC"/>
    <w:rsid w:val="008503CB"/>
    <w:rsid w:val="00850CB7"/>
    <w:rsid w:val="00852138"/>
    <w:rsid w:val="00854EC2"/>
    <w:rsid w:val="008565A7"/>
    <w:rsid w:val="00856A47"/>
    <w:rsid w:val="008607BA"/>
    <w:rsid w:val="0086281B"/>
    <w:rsid w:val="008652BF"/>
    <w:rsid w:val="00872CE6"/>
    <w:rsid w:val="00875EE1"/>
    <w:rsid w:val="0087642D"/>
    <w:rsid w:val="008805CD"/>
    <w:rsid w:val="00880966"/>
    <w:rsid w:val="00882B31"/>
    <w:rsid w:val="00885F71"/>
    <w:rsid w:val="00890841"/>
    <w:rsid w:val="00892FE6"/>
    <w:rsid w:val="00894BC8"/>
    <w:rsid w:val="00897785"/>
    <w:rsid w:val="008A1A12"/>
    <w:rsid w:val="008A1EAF"/>
    <w:rsid w:val="008A25A8"/>
    <w:rsid w:val="008A366D"/>
    <w:rsid w:val="008B5F74"/>
    <w:rsid w:val="008B6E5F"/>
    <w:rsid w:val="008C1273"/>
    <w:rsid w:val="008C441B"/>
    <w:rsid w:val="008C50C5"/>
    <w:rsid w:val="008C54BD"/>
    <w:rsid w:val="008C76A4"/>
    <w:rsid w:val="008D0AD6"/>
    <w:rsid w:val="008D30AF"/>
    <w:rsid w:val="008D675A"/>
    <w:rsid w:val="008E197C"/>
    <w:rsid w:val="008E3947"/>
    <w:rsid w:val="008E3E28"/>
    <w:rsid w:val="008E60C2"/>
    <w:rsid w:val="008F0319"/>
    <w:rsid w:val="008F0661"/>
    <w:rsid w:val="008F2721"/>
    <w:rsid w:val="008F35D4"/>
    <w:rsid w:val="008F4E1B"/>
    <w:rsid w:val="008F63BC"/>
    <w:rsid w:val="008F6C01"/>
    <w:rsid w:val="00905545"/>
    <w:rsid w:val="00906071"/>
    <w:rsid w:val="009110BC"/>
    <w:rsid w:val="00912E52"/>
    <w:rsid w:val="0091362D"/>
    <w:rsid w:val="009242DB"/>
    <w:rsid w:val="00924A20"/>
    <w:rsid w:val="009252C2"/>
    <w:rsid w:val="00926856"/>
    <w:rsid w:val="00926F27"/>
    <w:rsid w:val="009273DD"/>
    <w:rsid w:val="00927699"/>
    <w:rsid w:val="00930B2A"/>
    <w:rsid w:val="0093159B"/>
    <w:rsid w:val="00934036"/>
    <w:rsid w:val="0093595D"/>
    <w:rsid w:val="00935AAA"/>
    <w:rsid w:val="00937229"/>
    <w:rsid w:val="0094197F"/>
    <w:rsid w:val="00943B9E"/>
    <w:rsid w:val="00945EAA"/>
    <w:rsid w:val="00955A42"/>
    <w:rsid w:val="009628AB"/>
    <w:rsid w:val="00964941"/>
    <w:rsid w:val="00964B97"/>
    <w:rsid w:val="00966367"/>
    <w:rsid w:val="009719E9"/>
    <w:rsid w:val="00972C24"/>
    <w:rsid w:val="00972C4F"/>
    <w:rsid w:val="00975F0B"/>
    <w:rsid w:val="00981175"/>
    <w:rsid w:val="009860F7"/>
    <w:rsid w:val="00986B91"/>
    <w:rsid w:val="009910BA"/>
    <w:rsid w:val="00991274"/>
    <w:rsid w:val="00993FFB"/>
    <w:rsid w:val="009947F4"/>
    <w:rsid w:val="00996F00"/>
    <w:rsid w:val="00997B7E"/>
    <w:rsid w:val="009A08E7"/>
    <w:rsid w:val="009A59DA"/>
    <w:rsid w:val="009A7736"/>
    <w:rsid w:val="009B014A"/>
    <w:rsid w:val="009B5665"/>
    <w:rsid w:val="009C03D9"/>
    <w:rsid w:val="009C03DD"/>
    <w:rsid w:val="009C0DFF"/>
    <w:rsid w:val="009C2BE0"/>
    <w:rsid w:val="009C2C9D"/>
    <w:rsid w:val="009D3125"/>
    <w:rsid w:val="009D37FF"/>
    <w:rsid w:val="009D4C1A"/>
    <w:rsid w:val="009D7EF8"/>
    <w:rsid w:val="009E1C81"/>
    <w:rsid w:val="009E317C"/>
    <w:rsid w:val="009E3269"/>
    <w:rsid w:val="009E3286"/>
    <w:rsid w:val="009E4D43"/>
    <w:rsid w:val="009F02C9"/>
    <w:rsid w:val="009F4919"/>
    <w:rsid w:val="009F53ED"/>
    <w:rsid w:val="00A030A7"/>
    <w:rsid w:val="00A03E2E"/>
    <w:rsid w:val="00A05C8E"/>
    <w:rsid w:val="00A102A1"/>
    <w:rsid w:val="00A10B3F"/>
    <w:rsid w:val="00A118C4"/>
    <w:rsid w:val="00A1299E"/>
    <w:rsid w:val="00A161EB"/>
    <w:rsid w:val="00A17650"/>
    <w:rsid w:val="00A2499C"/>
    <w:rsid w:val="00A330AF"/>
    <w:rsid w:val="00A335BB"/>
    <w:rsid w:val="00A33CD5"/>
    <w:rsid w:val="00A33DF3"/>
    <w:rsid w:val="00A40315"/>
    <w:rsid w:val="00A4082C"/>
    <w:rsid w:val="00A42E6E"/>
    <w:rsid w:val="00A5174F"/>
    <w:rsid w:val="00A52414"/>
    <w:rsid w:val="00A52B59"/>
    <w:rsid w:val="00A55354"/>
    <w:rsid w:val="00A57431"/>
    <w:rsid w:val="00A606F2"/>
    <w:rsid w:val="00A62B77"/>
    <w:rsid w:val="00A65BD2"/>
    <w:rsid w:val="00A66F08"/>
    <w:rsid w:val="00A70741"/>
    <w:rsid w:val="00A76DBC"/>
    <w:rsid w:val="00A77365"/>
    <w:rsid w:val="00A804E3"/>
    <w:rsid w:val="00A84B10"/>
    <w:rsid w:val="00A86E8A"/>
    <w:rsid w:val="00A909E0"/>
    <w:rsid w:val="00A94AFE"/>
    <w:rsid w:val="00A94B4C"/>
    <w:rsid w:val="00AA0EA4"/>
    <w:rsid w:val="00AA1CCE"/>
    <w:rsid w:val="00AA31D1"/>
    <w:rsid w:val="00AA444D"/>
    <w:rsid w:val="00AA51EB"/>
    <w:rsid w:val="00AA602E"/>
    <w:rsid w:val="00AA7700"/>
    <w:rsid w:val="00AB1F55"/>
    <w:rsid w:val="00AB334E"/>
    <w:rsid w:val="00AB3B6D"/>
    <w:rsid w:val="00AB5E4A"/>
    <w:rsid w:val="00AB670D"/>
    <w:rsid w:val="00AC1006"/>
    <w:rsid w:val="00AC2417"/>
    <w:rsid w:val="00AC2DB7"/>
    <w:rsid w:val="00AC3BEC"/>
    <w:rsid w:val="00AD024F"/>
    <w:rsid w:val="00AD5E33"/>
    <w:rsid w:val="00AD6AB4"/>
    <w:rsid w:val="00AD733A"/>
    <w:rsid w:val="00AE2138"/>
    <w:rsid w:val="00AE25F4"/>
    <w:rsid w:val="00AE4EF3"/>
    <w:rsid w:val="00AE6713"/>
    <w:rsid w:val="00AF52E4"/>
    <w:rsid w:val="00AF758D"/>
    <w:rsid w:val="00B00525"/>
    <w:rsid w:val="00B008A7"/>
    <w:rsid w:val="00B0627C"/>
    <w:rsid w:val="00B069D4"/>
    <w:rsid w:val="00B07CC4"/>
    <w:rsid w:val="00B10A61"/>
    <w:rsid w:val="00B11101"/>
    <w:rsid w:val="00B11694"/>
    <w:rsid w:val="00B116C3"/>
    <w:rsid w:val="00B11C2C"/>
    <w:rsid w:val="00B1458D"/>
    <w:rsid w:val="00B14720"/>
    <w:rsid w:val="00B1510F"/>
    <w:rsid w:val="00B202F2"/>
    <w:rsid w:val="00B2507B"/>
    <w:rsid w:val="00B275B7"/>
    <w:rsid w:val="00B30AAE"/>
    <w:rsid w:val="00B30B5D"/>
    <w:rsid w:val="00B32D02"/>
    <w:rsid w:val="00B36081"/>
    <w:rsid w:val="00B368E5"/>
    <w:rsid w:val="00B41AC5"/>
    <w:rsid w:val="00B430BD"/>
    <w:rsid w:val="00B4497E"/>
    <w:rsid w:val="00B4514C"/>
    <w:rsid w:val="00B45FAE"/>
    <w:rsid w:val="00B46D17"/>
    <w:rsid w:val="00B47C49"/>
    <w:rsid w:val="00B506E0"/>
    <w:rsid w:val="00B50E01"/>
    <w:rsid w:val="00B525EF"/>
    <w:rsid w:val="00B5420C"/>
    <w:rsid w:val="00B563AC"/>
    <w:rsid w:val="00B565EC"/>
    <w:rsid w:val="00B57F1F"/>
    <w:rsid w:val="00B603F6"/>
    <w:rsid w:val="00B61EBA"/>
    <w:rsid w:val="00B63C7D"/>
    <w:rsid w:val="00B6408E"/>
    <w:rsid w:val="00B64B2D"/>
    <w:rsid w:val="00B7099E"/>
    <w:rsid w:val="00B709B8"/>
    <w:rsid w:val="00B74398"/>
    <w:rsid w:val="00B75D8C"/>
    <w:rsid w:val="00B76395"/>
    <w:rsid w:val="00B81AB9"/>
    <w:rsid w:val="00B82740"/>
    <w:rsid w:val="00B84E3C"/>
    <w:rsid w:val="00B84ECC"/>
    <w:rsid w:val="00B90EDD"/>
    <w:rsid w:val="00B92287"/>
    <w:rsid w:val="00B926A6"/>
    <w:rsid w:val="00B92A45"/>
    <w:rsid w:val="00B957A0"/>
    <w:rsid w:val="00B95A3E"/>
    <w:rsid w:val="00B975AA"/>
    <w:rsid w:val="00BA1E74"/>
    <w:rsid w:val="00BA3B02"/>
    <w:rsid w:val="00BA4727"/>
    <w:rsid w:val="00BA4F94"/>
    <w:rsid w:val="00BA59C0"/>
    <w:rsid w:val="00BA5E59"/>
    <w:rsid w:val="00BA668B"/>
    <w:rsid w:val="00BB253D"/>
    <w:rsid w:val="00BB47C5"/>
    <w:rsid w:val="00BB56D9"/>
    <w:rsid w:val="00BB6559"/>
    <w:rsid w:val="00BB777D"/>
    <w:rsid w:val="00BC1295"/>
    <w:rsid w:val="00BC6AE8"/>
    <w:rsid w:val="00BD2A2A"/>
    <w:rsid w:val="00BD3415"/>
    <w:rsid w:val="00BD3A57"/>
    <w:rsid w:val="00BD4000"/>
    <w:rsid w:val="00BD492F"/>
    <w:rsid w:val="00BE61ED"/>
    <w:rsid w:val="00BE77EB"/>
    <w:rsid w:val="00BF26D1"/>
    <w:rsid w:val="00BF4DC5"/>
    <w:rsid w:val="00BF6DEF"/>
    <w:rsid w:val="00BF7731"/>
    <w:rsid w:val="00C02058"/>
    <w:rsid w:val="00C03471"/>
    <w:rsid w:val="00C05A8E"/>
    <w:rsid w:val="00C063B8"/>
    <w:rsid w:val="00C06823"/>
    <w:rsid w:val="00C1069A"/>
    <w:rsid w:val="00C11921"/>
    <w:rsid w:val="00C1237B"/>
    <w:rsid w:val="00C13EC4"/>
    <w:rsid w:val="00C20425"/>
    <w:rsid w:val="00C2073E"/>
    <w:rsid w:val="00C26317"/>
    <w:rsid w:val="00C26EB4"/>
    <w:rsid w:val="00C3267F"/>
    <w:rsid w:val="00C32D1D"/>
    <w:rsid w:val="00C3380A"/>
    <w:rsid w:val="00C37F28"/>
    <w:rsid w:val="00C40A04"/>
    <w:rsid w:val="00C41CD8"/>
    <w:rsid w:val="00C4312B"/>
    <w:rsid w:val="00C4353F"/>
    <w:rsid w:val="00C43A53"/>
    <w:rsid w:val="00C44EB0"/>
    <w:rsid w:val="00C46DFC"/>
    <w:rsid w:val="00C477BF"/>
    <w:rsid w:val="00C50235"/>
    <w:rsid w:val="00C53084"/>
    <w:rsid w:val="00C54231"/>
    <w:rsid w:val="00C5430D"/>
    <w:rsid w:val="00C550D6"/>
    <w:rsid w:val="00C573F1"/>
    <w:rsid w:val="00C6038A"/>
    <w:rsid w:val="00C72458"/>
    <w:rsid w:val="00C725B0"/>
    <w:rsid w:val="00C74197"/>
    <w:rsid w:val="00C7583D"/>
    <w:rsid w:val="00C765FC"/>
    <w:rsid w:val="00C76DE4"/>
    <w:rsid w:val="00C77313"/>
    <w:rsid w:val="00C8022E"/>
    <w:rsid w:val="00C80DE7"/>
    <w:rsid w:val="00C8144B"/>
    <w:rsid w:val="00C842DF"/>
    <w:rsid w:val="00C8488D"/>
    <w:rsid w:val="00C94679"/>
    <w:rsid w:val="00C94751"/>
    <w:rsid w:val="00C95A29"/>
    <w:rsid w:val="00C96047"/>
    <w:rsid w:val="00CA4684"/>
    <w:rsid w:val="00CA600B"/>
    <w:rsid w:val="00CB4A42"/>
    <w:rsid w:val="00CB50DC"/>
    <w:rsid w:val="00CB664B"/>
    <w:rsid w:val="00CC0F1E"/>
    <w:rsid w:val="00CC104A"/>
    <w:rsid w:val="00CC54F0"/>
    <w:rsid w:val="00CD1E58"/>
    <w:rsid w:val="00CD385B"/>
    <w:rsid w:val="00CD3D92"/>
    <w:rsid w:val="00CD55D5"/>
    <w:rsid w:val="00CD7B82"/>
    <w:rsid w:val="00CE0EB8"/>
    <w:rsid w:val="00CE16B4"/>
    <w:rsid w:val="00CE297B"/>
    <w:rsid w:val="00CE75CA"/>
    <w:rsid w:val="00CE7E48"/>
    <w:rsid w:val="00CE7E67"/>
    <w:rsid w:val="00CF28CF"/>
    <w:rsid w:val="00CF31A4"/>
    <w:rsid w:val="00CF5826"/>
    <w:rsid w:val="00D0246F"/>
    <w:rsid w:val="00D02B99"/>
    <w:rsid w:val="00D04E87"/>
    <w:rsid w:val="00D0535A"/>
    <w:rsid w:val="00D0670E"/>
    <w:rsid w:val="00D07237"/>
    <w:rsid w:val="00D1195B"/>
    <w:rsid w:val="00D11FB3"/>
    <w:rsid w:val="00D12139"/>
    <w:rsid w:val="00D13802"/>
    <w:rsid w:val="00D1544D"/>
    <w:rsid w:val="00D205E9"/>
    <w:rsid w:val="00D20C1A"/>
    <w:rsid w:val="00D249FF"/>
    <w:rsid w:val="00D25B8C"/>
    <w:rsid w:val="00D425EF"/>
    <w:rsid w:val="00D42CEA"/>
    <w:rsid w:val="00D4469F"/>
    <w:rsid w:val="00D466E2"/>
    <w:rsid w:val="00D46E4A"/>
    <w:rsid w:val="00D477DF"/>
    <w:rsid w:val="00D47A43"/>
    <w:rsid w:val="00D527B5"/>
    <w:rsid w:val="00D5300E"/>
    <w:rsid w:val="00D542A3"/>
    <w:rsid w:val="00D55E02"/>
    <w:rsid w:val="00D566D7"/>
    <w:rsid w:val="00D56879"/>
    <w:rsid w:val="00D56B98"/>
    <w:rsid w:val="00D571DB"/>
    <w:rsid w:val="00D60EDB"/>
    <w:rsid w:val="00D64B46"/>
    <w:rsid w:val="00D67286"/>
    <w:rsid w:val="00D71329"/>
    <w:rsid w:val="00D71371"/>
    <w:rsid w:val="00D725FC"/>
    <w:rsid w:val="00D7294A"/>
    <w:rsid w:val="00D732A5"/>
    <w:rsid w:val="00D73B1B"/>
    <w:rsid w:val="00D7534D"/>
    <w:rsid w:val="00D769A5"/>
    <w:rsid w:val="00D77E53"/>
    <w:rsid w:val="00D8108B"/>
    <w:rsid w:val="00D84806"/>
    <w:rsid w:val="00D85BB4"/>
    <w:rsid w:val="00D85F78"/>
    <w:rsid w:val="00D87800"/>
    <w:rsid w:val="00D908BA"/>
    <w:rsid w:val="00D908C4"/>
    <w:rsid w:val="00D915E3"/>
    <w:rsid w:val="00D935E7"/>
    <w:rsid w:val="00D9375D"/>
    <w:rsid w:val="00D94DDD"/>
    <w:rsid w:val="00D95746"/>
    <w:rsid w:val="00D97E76"/>
    <w:rsid w:val="00DA1354"/>
    <w:rsid w:val="00DA21BA"/>
    <w:rsid w:val="00DA2640"/>
    <w:rsid w:val="00DA3528"/>
    <w:rsid w:val="00DA42E8"/>
    <w:rsid w:val="00DA4913"/>
    <w:rsid w:val="00DA5559"/>
    <w:rsid w:val="00DA5951"/>
    <w:rsid w:val="00DB0709"/>
    <w:rsid w:val="00DB15F7"/>
    <w:rsid w:val="00DB4366"/>
    <w:rsid w:val="00DB43E0"/>
    <w:rsid w:val="00DB4E3F"/>
    <w:rsid w:val="00DB51C5"/>
    <w:rsid w:val="00DB5229"/>
    <w:rsid w:val="00DC1A30"/>
    <w:rsid w:val="00DC2C27"/>
    <w:rsid w:val="00DC4C47"/>
    <w:rsid w:val="00DC5D44"/>
    <w:rsid w:val="00DD019A"/>
    <w:rsid w:val="00DD7D64"/>
    <w:rsid w:val="00DE017A"/>
    <w:rsid w:val="00DE028C"/>
    <w:rsid w:val="00DE2AB1"/>
    <w:rsid w:val="00DE32D8"/>
    <w:rsid w:val="00DE4B40"/>
    <w:rsid w:val="00DF04A4"/>
    <w:rsid w:val="00DF1308"/>
    <w:rsid w:val="00DF2CCD"/>
    <w:rsid w:val="00DF2D38"/>
    <w:rsid w:val="00DF6359"/>
    <w:rsid w:val="00DF6E86"/>
    <w:rsid w:val="00E02653"/>
    <w:rsid w:val="00E03E57"/>
    <w:rsid w:val="00E04D7D"/>
    <w:rsid w:val="00E113FA"/>
    <w:rsid w:val="00E1633D"/>
    <w:rsid w:val="00E17F52"/>
    <w:rsid w:val="00E20B97"/>
    <w:rsid w:val="00E21131"/>
    <w:rsid w:val="00E21795"/>
    <w:rsid w:val="00E24567"/>
    <w:rsid w:val="00E309F3"/>
    <w:rsid w:val="00E31083"/>
    <w:rsid w:val="00E31095"/>
    <w:rsid w:val="00E322DB"/>
    <w:rsid w:val="00E33B6A"/>
    <w:rsid w:val="00E37B6C"/>
    <w:rsid w:val="00E40362"/>
    <w:rsid w:val="00E409AA"/>
    <w:rsid w:val="00E41C49"/>
    <w:rsid w:val="00E4239A"/>
    <w:rsid w:val="00E42C18"/>
    <w:rsid w:val="00E44C18"/>
    <w:rsid w:val="00E464FE"/>
    <w:rsid w:val="00E5122F"/>
    <w:rsid w:val="00E51CD8"/>
    <w:rsid w:val="00E53CE5"/>
    <w:rsid w:val="00E5758A"/>
    <w:rsid w:val="00E57814"/>
    <w:rsid w:val="00E62073"/>
    <w:rsid w:val="00E62AFA"/>
    <w:rsid w:val="00E66FD2"/>
    <w:rsid w:val="00E71A8E"/>
    <w:rsid w:val="00E74CE7"/>
    <w:rsid w:val="00E77302"/>
    <w:rsid w:val="00E8118C"/>
    <w:rsid w:val="00E82E86"/>
    <w:rsid w:val="00E91A92"/>
    <w:rsid w:val="00E922F3"/>
    <w:rsid w:val="00E945CB"/>
    <w:rsid w:val="00E95CC0"/>
    <w:rsid w:val="00EA1BBB"/>
    <w:rsid w:val="00EA1D65"/>
    <w:rsid w:val="00EA205F"/>
    <w:rsid w:val="00EA30F9"/>
    <w:rsid w:val="00EA7BC9"/>
    <w:rsid w:val="00EB040F"/>
    <w:rsid w:val="00EB1961"/>
    <w:rsid w:val="00EB2C32"/>
    <w:rsid w:val="00EB576B"/>
    <w:rsid w:val="00EB66B1"/>
    <w:rsid w:val="00EB6782"/>
    <w:rsid w:val="00EC0AED"/>
    <w:rsid w:val="00EC0CC4"/>
    <w:rsid w:val="00EC2D33"/>
    <w:rsid w:val="00EC35D2"/>
    <w:rsid w:val="00ED0280"/>
    <w:rsid w:val="00ED0387"/>
    <w:rsid w:val="00ED2376"/>
    <w:rsid w:val="00ED2653"/>
    <w:rsid w:val="00ED267E"/>
    <w:rsid w:val="00ED3A51"/>
    <w:rsid w:val="00ED7F18"/>
    <w:rsid w:val="00EE1311"/>
    <w:rsid w:val="00EE363E"/>
    <w:rsid w:val="00EE65C6"/>
    <w:rsid w:val="00EE6926"/>
    <w:rsid w:val="00EF09B4"/>
    <w:rsid w:val="00EF41E0"/>
    <w:rsid w:val="00EF45AD"/>
    <w:rsid w:val="00EF4B83"/>
    <w:rsid w:val="00F07477"/>
    <w:rsid w:val="00F128C7"/>
    <w:rsid w:val="00F17F92"/>
    <w:rsid w:val="00F202F8"/>
    <w:rsid w:val="00F23F27"/>
    <w:rsid w:val="00F24E21"/>
    <w:rsid w:val="00F253D8"/>
    <w:rsid w:val="00F26CD7"/>
    <w:rsid w:val="00F26F3E"/>
    <w:rsid w:val="00F27E6C"/>
    <w:rsid w:val="00F307D6"/>
    <w:rsid w:val="00F32CB5"/>
    <w:rsid w:val="00F35F3D"/>
    <w:rsid w:val="00F416B5"/>
    <w:rsid w:val="00F416F9"/>
    <w:rsid w:val="00F50D06"/>
    <w:rsid w:val="00F52BAB"/>
    <w:rsid w:val="00F53727"/>
    <w:rsid w:val="00F57CFA"/>
    <w:rsid w:val="00F60505"/>
    <w:rsid w:val="00F62B45"/>
    <w:rsid w:val="00F632D0"/>
    <w:rsid w:val="00F65335"/>
    <w:rsid w:val="00F655C6"/>
    <w:rsid w:val="00F70E15"/>
    <w:rsid w:val="00F771AB"/>
    <w:rsid w:val="00F820D7"/>
    <w:rsid w:val="00F83ABC"/>
    <w:rsid w:val="00F84B4E"/>
    <w:rsid w:val="00F85F97"/>
    <w:rsid w:val="00F86387"/>
    <w:rsid w:val="00F87159"/>
    <w:rsid w:val="00F94425"/>
    <w:rsid w:val="00F95C29"/>
    <w:rsid w:val="00F967BE"/>
    <w:rsid w:val="00F97537"/>
    <w:rsid w:val="00FA08A5"/>
    <w:rsid w:val="00FA15AE"/>
    <w:rsid w:val="00FA6771"/>
    <w:rsid w:val="00FA695F"/>
    <w:rsid w:val="00FA7D2B"/>
    <w:rsid w:val="00FB1DC5"/>
    <w:rsid w:val="00FB3161"/>
    <w:rsid w:val="00FB3CC7"/>
    <w:rsid w:val="00FB600D"/>
    <w:rsid w:val="00FC182C"/>
    <w:rsid w:val="00FC30F7"/>
    <w:rsid w:val="00FC525E"/>
    <w:rsid w:val="00FC5EFB"/>
    <w:rsid w:val="00FC66B0"/>
    <w:rsid w:val="00FC6729"/>
    <w:rsid w:val="00FD19BA"/>
    <w:rsid w:val="00FD3CD5"/>
    <w:rsid w:val="00FD765C"/>
    <w:rsid w:val="00FD7C7F"/>
    <w:rsid w:val="00FE19BA"/>
    <w:rsid w:val="00FE6498"/>
    <w:rsid w:val="00FF1B15"/>
    <w:rsid w:val="00FF21C9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320D5B-CAC2-4CF2-9093-E9BA13A3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309F3"/>
  </w:style>
  <w:style w:type="character" w:styleId="Hyperlink">
    <w:name w:val="Hyperlink"/>
    <w:basedOn w:val="DefaultParagraphFont"/>
    <w:uiPriority w:val="99"/>
    <w:unhideWhenUsed/>
    <w:rsid w:val="00BA3B02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32BC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709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formedperspective.ca/component/content/article/45-magcontent/media-/56-dontwatchread" TargetMode="External"/><Relationship Id="rId5" Type="http://schemas.openxmlformats.org/officeDocument/2006/relationships/hyperlink" Target="https://www.americanpressinstitute.org/publications/reports/survey-research/how-americans-get-news/" TargetMode="External"/><Relationship Id="rId4" Type="http://schemas.openxmlformats.org/officeDocument/2006/relationships/hyperlink" Target="http://search.proquest.com/docview/216933186?accountid=101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Sleight</dc:creator>
  <cp:keywords/>
  <dc:description/>
  <cp:lastModifiedBy>Travis Sleight</cp:lastModifiedBy>
  <cp:revision>2</cp:revision>
  <dcterms:created xsi:type="dcterms:W3CDTF">2016-02-17T07:53:00Z</dcterms:created>
  <dcterms:modified xsi:type="dcterms:W3CDTF">2016-02-17T07:53:00Z</dcterms:modified>
</cp:coreProperties>
</file>